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A437B" w14:textId="77777777" w:rsidR="006E26E0" w:rsidRDefault="00B60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smallCaps/>
          <w:color w:val="000000"/>
          <w:sz w:val="24"/>
          <w:szCs w:val="24"/>
        </w:rPr>
      </w:pPr>
      <w:r>
        <w:rPr>
          <w:b/>
          <w:smallCaps/>
          <w:color w:val="000000"/>
          <w:sz w:val="24"/>
          <w:szCs w:val="24"/>
        </w:rPr>
        <w:t>ANEXO II</w:t>
      </w:r>
    </w:p>
    <w:p w14:paraId="766BA1D8" w14:textId="77777777" w:rsidR="006E26E0" w:rsidRDefault="00B6093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smallCaps/>
          <w:color w:val="000000"/>
          <w:sz w:val="24"/>
          <w:szCs w:val="24"/>
        </w:rPr>
      </w:pPr>
      <w:r>
        <w:rPr>
          <w:b/>
          <w:smallCaps/>
          <w:color w:val="000000"/>
          <w:sz w:val="24"/>
          <w:szCs w:val="24"/>
        </w:rPr>
        <w:t>DECLARAÇÃO ÉTNICO-RACIAL</w:t>
      </w:r>
    </w:p>
    <w:p w14:paraId="1A2CC558" w14:textId="77777777" w:rsidR="006E26E0" w:rsidRDefault="00B6093F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highlight w:val="cyan"/>
        </w:rPr>
        <w:t>(Para agentes culturais concorrentes às cotas étnico-raciais – negros ou indígenas)</w:t>
      </w:r>
    </w:p>
    <w:p w14:paraId="429B8DC5" w14:textId="77777777" w:rsidR="006E26E0" w:rsidRDefault="00B6093F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649A9F5F" w14:textId="77777777" w:rsidR="006E26E0" w:rsidRDefault="006E26E0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</w:p>
    <w:p w14:paraId="1AE0F36E" w14:textId="77777777" w:rsidR="006E26E0" w:rsidRDefault="006E26E0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bookmarkStart w:id="0" w:name="_GoBack"/>
      <w:bookmarkEnd w:id="0"/>
    </w:p>
    <w:p w14:paraId="42E7765D" w14:textId="77777777" w:rsidR="006E26E0" w:rsidRDefault="00B6093F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Eu,  ___________________________________________________________, CPF nº_______________________, RG nº ___________________, DECLARO,</w:t>
      </w:r>
      <w:r>
        <w:rPr>
          <w:color w:val="000000"/>
          <w:sz w:val="24"/>
          <w:szCs w:val="24"/>
        </w:rPr>
        <w:t xml:space="preserve"> para fins de participação no Edital (Nome ou número do edital) que sou ______________________________________(informar se é NEGRO OU INDÍGENA).</w:t>
      </w:r>
    </w:p>
    <w:p w14:paraId="44B4987D" w14:textId="77777777" w:rsidR="006E26E0" w:rsidRDefault="00B6093F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Por ser verdade, assino a presente declaração e estou ciente de que a apresentação de declaração falsa pode aca</w:t>
      </w:r>
      <w:r>
        <w:rPr>
          <w:color w:val="000000"/>
          <w:sz w:val="24"/>
          <w:szCs w:val="24"/>
        </w:rPr>
        <w:t>rretar desclassificação do edital e aplicação de sanções criminais.</w:t>
      </w:r>
    </w:p>
    <w:p w14:paraId="5F4AD0EB" w14:textId="77777777" w:rsidR="006E26E0" w:rsidRDefault="00B6093F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543DBB95" w14:textId="77777777" w:rsidR="006E26E0" w:rsidRDefault="006E26E0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</w:p>
    <w:p w14:paraId="5F5238C4" w14:textId="77777777" w:rsidR="006E26E0" w:rsidRDefault="006E26E0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</w:p>
    <w:p w14:paraId="705897C8" w14:textId="77777777" w:rsidR="006E26E0" w:rsidRDefault="006E26E0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</w:p>
    <w:p w14:paraId="11C3D908" w14:textId="77777777" w:rsidR="006E26E0" w:rsidRDefault="00B6093F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NOME</w:t>
      </w:r>
    </w:p>
    <w:p w14:paraId="2169C7AC" w14:textId="77777777" w:rsidR="006E26E0" w:rsidRDefault="00B6093F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ASSINATURA DO DECLARANTE</w:t>
      </w:r>
    </w:p>
    <w:p w14:paraId="721DDB10" w14:textId="77777777" w:rsidR="006E26E0" w:rsidRDefault="00B6093F">
      <w:pPr>
        <w:spacing w:before="280" w:after="28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7E69DCE2" w14:textId="77777777" w:rsidR="006E26E0" w:rsidRDefault="006E26E0">
      <w:pPr>
        <w:rPr>
          <w:rFonts w:ascii="Arial" w:eastAsia="Arial" w:hAnsi="Arial" w:cs="Arial"/>
        </w:rPr>
      </w:pPr>
    </w:p>
    <w:p w14:paraId="3E4BD5D8" w14:textId="77777777" w:rsidR="006E26E0" w:rsidRDefault="006E26E0">
      <w:pPr>
        <w:spacing w:line="360" w:lineRule="auto"/>
        <w:jc w:val="center"/>
      </w:pPr>
    </w:p>
    <w:sectPr w:rsidR="006E26E0" w:rsidSect="00D13115">
      <w:headerReference w:type="default" r:id="rId6"/>
      <w:pgSz w:w="11906" w:h="16838"/>
      <w:pgMar w:top="2268" w:right="1133" w:bottom="1417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C7BDBF" w14:textId="77777777" w:rsidR="00B6093F" w:rsidRDefault="00B6093F">
      <w:pPr>
        <w:spacing w:after="0" w:line="240" w:lineRule="auto"/>
      </w:pPr>
      <w:r>
        <w:separator/>
      </w:r>
    </w:p>
  </w:endnote>
  <w:endnote w:type="continuationSeparator" w:id="0">
    <w:p w14:paraId="2DD42A91" w14:textId="77777777" w:rsidR="00B6093F" w:rsidRDefault="00B60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9DB633" w14:textId="77777777" w:rsidR="00B6093F" w:rsidRDefault="00B6093F">
      <w:pPr>
        <w:spacing w:after="0" w:line="240" w:lineRule="auto"/>
      </w:pPr>
      <w:r>
        <w:separator/>
      </w:r>
    </w:p>
  </w:footnote>
  <w:footnote w:type="continuationSeparator" w:id="0">
    <w:p w14:paraId="5ACEBB31" w14:textId="77777777" w:rsidR="00B6093F" w:rsidRDefault="00B60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99E1C" w14:textId="72A81428" w:rsidR="006E26E0" w:rsidRPr="00D13115" w:rsidRDefault="00D13115" w:rsidP="00D13115">
    <w:pPr>
      <w:pStyle w:val="Cabealho"/>
    </w:pPr>
    <w:r>
      <w:rPr>
        <w:noProof/>
      </w:rPr>
      <w:drawing>
        <wp:inline distT="0" distB="0" distL="0" distR="0" wp14:anchorId="351A4A74" wp14:editId="126DB599">
          <wp:extent cx="5760720" cy="812800"/>
          <wp:effectExtent l="0" t="0" r="0" b="635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E0"/>
    <w:rsid w:val="003150C5"/>
    <w:rsid w:val="006E26E0"/>
    <w:rsid w:val="00AA7801"/>
    <w:rsid w:val="00AE0152"/>
    <w:rsid w:val="00B6093F"/>
    <w:rsid w:val="00D1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F652AA"/>
  <w15:docId w15:val="{0B11044B-4005-4DBE-B1CE-B3B19CDD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widowControl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widowControl w:val="0"/>
      <w:spacing w:before="63" w:after="0" w:line="240" w:lineRule="auto"/>
      <w:ind w:left="60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3499"/>
      <w:outlineLvl w:val="2"/>
    </w:pPr>
    <w:rPr>
      <w:rFonts w:ascii="Arial" w:eastAsia="Arial" w:hAnsi="Arial" w:cs="Arial"/>
      <w:b/>
      <w:sz w:val="25"/>
      <w:szCs w:val="25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3"/>
    </w:pPr>
    <w:rPr>
      <w:rFonts w:ascii="Century Gothic" w:eastAsia="Century Gothic" w:hAnsi="Century Gothic" w:cs="Century Gothic"/>
      <w:b/>
      <w:sz w:val="23"/>
      <w:szCs w:val="23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606"/>
      <w:outlineLvl w:val="4"/>
    </w:pPr>
    <w:rPr>
      <w:rFonts w:ascii="Century Gothic" w:eastAsia="Century Gothic" w:hAnsi="Century Gothic" w:cs="Century Gothic"/>
      <w:sz w:val="23"/>
      <w:szCs w:val="23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5"/>
    </w:pPr>
    <w:rPr>
      <w:rFonts w:ascii="Century Gothic" w:eastAsia="Century Gothic" w:hAnsi="Century Gothic" w:cs="Century Gothic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nhideWhenUsed/>
    <w:rsid w:val="00AA78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A7801"/>
  </w:style>
  <w:style w:type="paragraph" w:styleId="Rodap">
    <w:name w:val="footer"/>
    <w:basedOn w:val="Normal"/>
    <w:link w:val="RodapChar"/>
    <w:uiPriority w:val="99"/>
    <w:unhideWhenUsed/>
    <w:rsid w:val="00AA78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7801"/>
  </w:style>
  <w:style w:type="table" w:styleId="Tabelacomgrade">
    <w:name w:val="Table Grid"/>
    <w:basedOn w:val="Tabelanormal"/>
    <w:uiPriority w:val="39"/>
    <w:rsid w:val="00AA7801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 da Microsoft</cp:lastModifiedBy>
  <cp:revision>3</cp:revision>
  <dcterms:created xsi:type="dcterms:W3CDTF">2023-11-14T12:56:00Z</dcterms:created>
  <dcterms:modified xsi:type="dcterms:W3CDTF">2023-11-23T14:21:00Z</dcterms:modified>
</cp:coreProperties>
</file>