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1F892F" w14:textId="77777777" w:rsidR="00742D70" w:rsidRDefault="00742D70">
      <w:pPr>
        <w:spacing w:after="280" w:line="240" w:lineRule="auto"/>
        <w:jc w:val="center"/>
        <w:rPr>
          <w:rFonts w:ascii="Arial" w:eastAsia="Arial" w:hAnsi="Arial" w:cs="Arial"/>
          <w:b/>
          <w:smallCaps/>
          <w:color w:val="000000"/>
          <w:sz w:val="20"/>
          <w:szCs w:val="20"/>
        </w:rPr>
      </w:pPr>
    </w:p>
    <w:p w14:paraId="6DDEB287" w14:textId="2967F0FB" w:rsidR="00742D70" w:rsidRDefault="008529A1">
      <w:pPr>
        <w:spacing w:before="280" w:after="280" w:line="240" w:lineRule="auto"/>
        <w:jc w:val="center"/>
        <w:rPr>
          <w:rFonts w:ascii="Arial" w:eastAsia="Arial" w:hAnsi="Arial" w:cs="Arial"/>
          <w:b/>
          <w:smallCaps/>
          <w:color w:val="000000"/>
          <w:sz w:val="20"/>
          <w:szCs w:val="20"/>
        </w:rPr>
      </w:pPr>
      <w:bookmarkStart w:id="0" w:name="_gjdgxs" w:colFirst="0" w:colLast="0"/>
      <w:bookmarkEnd w:id="0"/>
      <w:r>
        <w:rPr>
          <w:rFonts w:ascii="Arial" w:eastAsia="Arial" w:hAnsi="Arial" w:cs="Arial"/>
          <w:b/>
          <w:smallCaps/>
          <w:color w:val="000000"/>
          <w:sz w:val="20"/>
          <w:szCs w:val="20"/>
        </w:rPr>
        <w:t>ANEXO V</w:t>
      </w:r>
      <w:r w:rsidR="00653BB4">
        <w:rPr>
          <w:rFonts w:ascii="Arial" w:eastAsia="Arial" w:hAnsi="Arial" w:cs="Arial"/>
          <w:b/>
          <w:smallCaps/>
          <w:color w:val="000000"/>
          <w:sz w:val="20"/>
          <w:szCs w:val="20"/>
        </w:rPr>
        <w:t>I</w:t>
      </w:r>
    </w:p>
    <w:p w14:paraId="1373D8F6" w14:textId="77777777" w:rsidR="00742D70" w:rsidRDefault="00752AC5">
      <w:pPr>
        <w:spacing w:before="280" w:after="280" w:line="240" w:lineRule="auto"/>
        <w:jc w:val="center"/>
        <w:rPr>
          <w:rFonts w:ascii="Arial" w:eastAsia="Arial" w:hAnsi="Arial" w:cs="Arial"/>
          <w:smallCaps/>
          <w:color w:val="000000"/>
          <w:sz w:val="20"/>
          <w:szCs w:val="20"/>
        </w:rPr>
      </w:pPr>
      <w:r>
        <w:rPr>
          <w:rFonts w:ascii="Arial" w:eastAsia="Arial" w:hAnsi="Arial" w:cs="Arial"/>
          <w:b/>
          <w:smallCaps/>
          <w:color w:val="000000"/>
          <w:sz w:val="20"/>
          <w:szCs w:val="20"/>
        </w:rPr>
        <w:t>DECLARAÇÃO DE REPRESENTAÇÃO DE GRUPO OU COLETIVO</w:t>
      </w:r>
    </w:p>
    <w:p w14:paraId="5E5708D7" w14:textId="77777777" w:rsidR="00742D70" w:rsidRDefault="00752AC5">
      <w:pPr>
        <w:pBdr>
          <w:bottom w:val="single" w:sz="4" w:space="1" w:color="000000"/>
        </w:pBdr>
        <w:spacing w:before="280" w:after="280" w:line="240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  <w:highlight w:val="yellow"/>
        </w:rPr>
        <w:t>OBS.: Essa declaração deve ser preenchida SOMENTE por proponentes que irão representar um grupo ou coletivo sem personalidade jurídica, ou seja, sem CNPJ.</w:t>
      </w:r>
    </w:p>
    <w:p w14:paraId="4BFB1824" w14:textId="77777777" w:rsidR="00742D70" w:rsidRDefault="00742D70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7AD9F677" w14:textId="77777777" w:rsidR="00742D70" w:rsidRDefault="00752AC5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GRUPO ARTÍSTICO:</w:t>
      </w:r>
      <w:r>
        <w:rPr>
          <w:rFonts w:ascii="Arial" w:eastAsia="Arial" w:hAnsi="Arial" w:cs="Arial"/>
          <w:color w:val="000000"/>
          <w:sz w:val="20"/>
          <w:szCs w:val="20"/>
        </w:rPr>
        <w:t> ____________________________________________________</w:t>
      </w:r>
    </w:p>
    <w:p w14:paraId="16D127D2" w14:textId="77777777" w:rsidR="00742D70" w:rsidRDefault="00742D70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70F16F0A" w14:textId="77777777" w:rsidR="00742D70" w:rsidRDefault="00752AC5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NOME DO REPRESENTANTE INTEGRANTE DO GRUPO OU COLETIVO ARTÍSTICO:</w:t>
      </w:r>
    </w:p>
    <w:p w14:paraId="793DC4F8" w14:textId="77777777" w:rsidR="00742D70" w:rsidRDefault="00752AC5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_____________________________________________________________________</w:t>
      </w:r>
    </w:p>
    <w:p w14:paraId="51BA657D" w14:textId="77777777" w:rsidR="00742D70" w:rsidRDefault="00752AC5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DADOS PESSOAIS DO REPRESENTANTE: [IDENTIDADE, CPF, E-MAIL E TELEFONE]</w:t>
      </w:r>
    </w:p>
    <w:p w14:paraId="76D44EF0" w14:textId="77777777" w:rsidR="00742D70" w:rsidRDefault="00752AC5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______________________________________________________________________</w:t>
      </w:r>
    </w:p>
    <w:p w14:paraId="49E547EB" w14:textId="77777777" w:rsidR="00742D70" w:rsidRDefault="00742D70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7C04F096" w14:textId="77777777" w:rsidR="00742D70" w:rsidRDefault="00752AC5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Os declarantes abaixo-assinados, integrantes do grupo artístico </w:t>
      </w:r>
      <w:r>
        <w:rPr>
          <w:rFonts w:ascii="Arial" w:eastAsia="Arial" w:hAnsi="Arial" w:cs="Arial"/>
          <w:color w:val="FF0000"/>
          <w:sz w:val="20"/>
          <w:szCs w:val="20"/>
        </w:rPr>
        <w:t>[NOME DO GRUPO OU COLETIVO]</w:t>
      </w:r>
      <w:r>
        <w:rPr>
          <w:rFonts w:ascii="Arial" w:eastAsia="Arial" w:hAnsi="Arial" w:cs="Arial"/>
          <w:color w:val="000000"/>
          <w:sz w:val="20"/>
          <w:szCs w:val="20"/>
        </w:rPr>
        <w:t>, elegem a pessoa indicada no campo “REPRESENTANTE” como único e representante neste edital, outorgando-lhe poderes para fazer cumprir todos os procedimentos exigidos nas etapas do edital, inclusive assinatura de recibo, troca de comunicações, podendo assumir compromissos, obrigações, transigir, receber pagamentos e dar quitação, renunciar direitos e qualquer outro ato relacionado ao referido edital. Os declarantes informam que não incorrem em quaisquer das vedações do item de participação previstas no edital. </w:t>
      </w:r>
    </w:p>
    <w:p w14:paraId="648EB21C" w14:textId="77777777" w:rsidR="00742D70" w:rsidRDefault="00752AC5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 </w:t>
      </w:r>
    </w:p>
    <w:tbl>
      <w:tblPr>
        <w:tblStyle w:val="a"/>
        <w:tblW w:w="903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4"/>
        <w:gridCol w:w="2936"/>
        <w:gridCol w:w="2410"/>
      </w:tblGrid>
      <w:tr w:rsidR="00742D70" w14:paraId="158731F5" w14:textId="77777777">
        <w:tc>
          <w:tcPr>
            <w:tcW w:w="3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53D3AF" w14:textId="77777777" w:rsidR="00742D70" w:rsidRDefault="00752AC5">
            <w:pPr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NOME DO INTEGRANTE</w:t>
            </w:r>
          </w:p>
        </w:tc>
        <w:tc>
          <w:tcPr>
            <w:tcW w:w="2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ECAF8D" w14:textId="77777777" w:rsidR="00742D70" w:rsidRDefault="00752AC5">
            <w:pPr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DADOS PESSOAIS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1778EE" w14:textId="77777777" w:rsidR="00742D70" w:rsidRDefault="00752AC5">
            <w:pPr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ASSINATURAS</w:t>
            </w:r>
          </w:p>
        </w:tc>
      </w:tr>
      <w:tr w:rsidR="00742D70" w14:paraId="73BE45F0" w14:textId="77777777">
        <w:tc>
          <w:tcPr>
            <w:tcW w:w="3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944244" w14:textId="77777777" w:rsidR="00742D70" w:rsidRDefault="00752AC5">
            <w:pPr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BF28BC" w14:textId="77777777" w:rsidR="00742D70" w:rsidRDefault="00752AC5">
            <w:pPr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8A7BDA" w14:textId="77777777" w:rsidR="00742D70" w:rsidRDefault="00752AC5">
            <w:pPr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42D70" w14:paraId="28348489" w14:textId="77777777">
        <w:tc>
          <w:tcPr>
            <w:tcW w:w="3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8E102E" w14:textId="77777777" w:rsidR="00742D70" w:rsidRDefault="00752AC5">
            <w:pPr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0FA8A1" w14:textId="77777777" w:rsidR="00742D70" w:rsidRDefault="00752AC5">
            <w:pPr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C4DBE3" w14:textId="77777777" w:rsidR="00742D70" w:rsidRDefault="00752AC5">
            <w:pPr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42D70" w14:paraId="35ED20F9" w14:textId="77777777">
        <w:tc>
          <w:tcPr>
            <w:tcW w:w="3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CD32FF" w14:textId="77777777" w:rsidR="00742D70" w:rsidRDefault="00752AC5">
            <w:pPr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2A0F18" w14:textId="77777777" w:rsidR="00742D70" w:rsidRDefault="00752AC5">
            <w:pPr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91D6E0" w14:textId="77777777" w:rsidR="00742D70" w:rsidRDefault="00752AC5">
            <w:pPr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42D70" w14:paraId="23CB8B03" w14:textId="77777777">
        <w:tc>
          <w:tcPr>
            <w:tcW w:w="3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16C2E0" w14:textId="77777777" w:rsidR="00742D70" w:rsidRDefault="00752AC5">
            <w:pPr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3F0416" w14:textId="77777777" w:rsidR="00742D70" w:rsidRDefault="00752AC5">
            <w:pPr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8C8B5F" w14:textId="77777777" w:rsidR="00742D70" w:rsidRDefault="00752AC5">
            <w:pPr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52A0C137" w14:textId="77777777" w:rsidR="00742D70" w:rsidRDefault="00752AC5">
      <w:pPr>
        <w:spacing w:before="120" w:after="120" w:line="240" w:lineRule="auto"/>
        <w:ind w:left="120" w:right="120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/>
        <w:t> </w:t>
      </w:r>
    </w:p>
    <w:p w14:paraId="7C212D9F" w14:textId="77777777" w:rsidR="00742D70" w:rsidRDefault="00752AC5">
      <w:pPr>
        <w:spacing w:before="120" w:after="120" w:line="240" w:lineRule="auto"/>
        <w:ind w:left="120" w:right="120"/>
        <w:jc w:val="center"/>
        <w:rPr>
          <w:rFonts w:ascii="Arial" w:eastAsia="Arial" w:hAnsi="Arial" w:cs="Arial"/>
          <w:color w:val="000000"/>
          <w:sz w:val="20"/>
          <w:szCs w:val="20"/>
          <w:highlight w:val="yellow"/>
        </w:rPr>
      </w:pPr>
      <w:r>
        <w:rPr>
          <w:rFonts w:ascii="Arial" w:eastAsia="Arial" w:hAnsi="Arial" w:cs="Arial"/>
          <w:color w:val="000000"/>
          <w:sz w:val="20"/>
          <w:szCs w:val="20"/>
          <w:highlight w:val="yellow"/>
        </w:rPr>
        <w:t>[LOCAL]</w:t>
      </w:r>
    </w:p>
    <w:p w14:paraId="1FE03A61" w14:textId="77777777" w:rsidR="00742D70" w:rsidRDefault="00752AC5">
      <w:pPr>
        <w:spacing w:before="120" w:after="120" w:line="240" w:lineRule="auto"/>
        <w:ind w:left="120" w:right="120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  <w:highlight w:val="yellow"/>
        </w:rPr>
        <w:t>[DATA]</w:t>
      </w:r>
    </w:p>
    <w:p w14:paraId="782C5A66" w14:textId="77777777" w:rsidR="00742D70" w:rsidRDefault="00752AC5">
      <w:pPr>
        <w:spacing w:before="280" w:after="28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 </w:t>
      </w:r>
    </w:p>
    <w:p w14:paraId="5894FFFA" w14:textId="77777777" w:rsidR="00742D70" w:rsidRDefault="00742D70">
      <w:pPr>
        <w:rPr>
          <w:rFonts w:ascii="Arial" w:eastAsia="Arial" w:hAnsi="Arial" w:cs="Arial"/>
          <w:sz w:val="20"/>
          <w:szCs w:val="20"/>
        </w:rPr>
      </w:pPr>
    </w:p>
    <w:p w14:paraId="672CFCA6" w14:textId="77777777" w:rsidR="00742D70" w:rsidRDefault="00742D70">
      <w:pPr>
        <w:spacing w:after="100"/>
        <w:jc w:val="center"/>
        <w:rPr>
          <w:rFonts w:ascii="Arial" w:eastAsia="Arial" w:hAnsi="Arial" w:cs="Arial"/>
          <w:sz w:val="24"/>
          <w:szCs w:val="24"/>
        </w:rPr>
      </w:pPr>
    </w:p>
    <w:sectPr w:rsidR="00742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268" w:right="1133" w:bottom="1417" w:left="1701" w:header="284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83EDE2" w14:textId="77777777" w:rsidR="006F1B4C" w:rsidRDefault="006F1B4C">
      <w:pPr>
        <w:spacing w:after="0" w:line="240" w:lineRule="auto"/>
      </w:pPr>
      <w:r>
        <w:separator/>
      </w:r>
    </w:p>
  </w:endnote>
  <w:endnote w:type="continuationSeparator" w:id="0">
    <w:p w14:paraId="4AC69B54" w14:textId="77777777" w:rsidR="006F1B4C" w:rsidRDefault="006F1B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0017FB" w14:textId="77777777" w:rsidR="006A18B3" w:rsidRDefault="006A18B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DE271A" w14:textId="77777777" w:rsidR="006A18B3" w:rsidRDefault="006A18B3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378781" w14:textId="77777777" w:rsidR="006A18B3" w:rsidRDefault="006A18B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1C0EB7" w14:textId="77777777" w:rsidR="006F1B4C" w:rsidRDefault="006F1B4C">
      <w:pPr>
        <w:spacing w:after="0" w:line="240" w:lineRule="auto"/>
      </w:pPr>
      <w:r>
        <w:separator/>
      </w:r>
    </w:p>
  </w:footnote>
  <w:footnote w:type="continuationSeparator" w:id="0">
    <w:p w14:paraId="24F67403" w14:textId="77777777" w:rsidR="006F1B4C" w:rsidRDefault="006F1B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100A69" w14:textId="77777777" w:rsidR="006A18B3" w:rsidRDefault="006A18B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65EE4" w14:textId="23D4F4B6" w:rsidR="00742D70" w:rsidRPr="006A18B3" w:rsidRDefault="006A18B3" w:rsidP="006A18B3">
    <w:pPr>
      <w:pStyle w:val="Cabealho"/>
    </w:pPr>
    <w:bookmarkStart w:id="1" w:name="_GoBack"/>
    <w:r>
      <w:rPr>
        <w:noProof/>
      </w:rPr>
      <w:drawing>
        <wp:anchor distT="0" distB="0" distL="114300" distR="114300" simplePos="0" relativeHeight="251659264" behindDoc="0" locked="0" layoutInCell="1" allowOverlap="1" wp14:anchorId="3BBCB040" wp14:editId="50C261B0">
          <wp:simplePos x="0" y="0"/>
          <wp:positionH relativeFrom="margin">
            <wp:posOffset>0</wp:posOffset>
          </wp:positionH>
          <wp:positionV relativeFrom="paragraph">
            <wp:posOffset>163195</wp:posOffset>
          </wp:positionV>
          <wp:extent cx="5803900" cy="819785"/>
          <wp:effectExtent l="0" t="0" r="635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975" t="25397" r="15123" b="59259"/>
                  <a:stretch/>
                </pic:blipFill>
                <pic:spPr bwMode="auto">
                  <a:xfrm>
                    <a:off x="0" y="0"/>
                    <a:ext cx="5803900" cy="8197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1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91CB53" w14:textId="77777777" w:rsidR="006A18B3" w:rsidRDefault="006A18B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D70"/>
    <w:rsid w:val="000206F3"/>
    <w:rsid w:val="00020877"/>
    <w:rsid w:val="0008580C"/>
    <w:rsid w:val="00140F86"/>
    <w:rsid w:val="002C12A6"/>
    <w:rsid w:val="00483D42"/>
    <w:rsid w:val="00653BB4"/>
    <w:rsid w:val="00657DC3"/>
    <w:rsid w:val="006A18B3"/>
    <w:rsid w:val="006F1B4C"/>
    <w:rsid w:val="007316CC"/>
    <w:rsid w:val="00742D70"/>
    <w:rsid w:val="00752AC5"/>
    <w:rsid w:val="007856E8"/>
    <w:rsid w:val="008529A1"/>
    <w:rsid w:val="009936CA"/>
    <w:rsid w:val="009F2C99"/>
    <w:rsid w:val="00A23951"/>
    <w:rsid w:val="00BD4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0F6369"/>
  <w15:docId w15:val="{2D6E2DEF-55F6-4552-8C0F-E44145D46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widowControl w:val="0"/>
      <w:spacing w:after="0" w:line="240" w:lineRule="auto"/>
      <w:ind w:left="372"/>
      <w:jc w:val="both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widowControl w:val="0"/>
      <w:spacing w:before="63" w:after="0" w:line="240" w:lineRule="auto"/>
      <w:ind w:left="60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widowControl w:val="0"/>
      <w:spacing w:after="0" w:line="240" w:lineRule="auto"/>
      <w:ind w:left="3499"/>
      <w:outlineLvl w:val="2"/>
    </w:pPr>
    <w:rPr>
      <w:rFonts w:ascii="Arial" w:eastAsia="Arial" w:hAnsi="Arial" w:cs="Arial"/>
      <w:b/>
      <w:sz w:val="25"/>
      <w:szCs w:val="25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widowControl w:val="0"/>
      <w:spacing w:after="0" w:line="240" w:lineRule="auto"/>
      <w:outlineLvl w:val="3"/>
    </w:pPr>
    <w:rPr>
      <w:rFonts w:ascii="Century Gothic" w:eastAsia="Century Gothic" w:hAnsi="Century Gothic" w:cs="Century Gothic"/>
      <w:b/>
      <w:sz w:val="23"/>
      <w:szCs w:val="23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widowControl w:val="0"/>
      <w:spacing w:after="0" w:line="240" w:lineRule="auto"/>
      <w:ind w:left="606"/>
      <w:outlineLvl w:val="4"/>
    </w:pPr>
    <w:rPr>
      <w:rFonts w:ascii="Century Gothic" w:eastAsia="Century Gothic" w:hAnsi="Century Gothic" w:cs="Century Gothic"/>
      <w:sz w:val="23"/>
      <w:szCs w:val="23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widowControl w:val="0"/>
      <w:spacing w:after="0" w:line="240" w:lineRule="auto"/>
      <w:outlineLvl w:val="5"/>
    </w:pPr>
    <w:rPr>
      <w:rFonts w:ascii="Century Gothic" w:eastAsia="Century Gothic" w:hAnsi="Century Gothic" w:cs="Century Gothic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7316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316CC"/>
  </w:style>
  <w:style w:type="paragraph" w:styleId="Rodap">
    <w:name w:val="footer"/>
    <w:basedOn w:val="Normal"/>
    <w:link w:val="RodapChar"/>
    <w:uiPriority w:val="99"/>
    <w:unhideWhenUsed/>
    <w:rsid w:val="007316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316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3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Conta da Microsoft</cp:lastModifiedBy>
  <cp:revision>3</cp:revision>
  <dcterms:created xsi:type="dcterms:W3CDTF">2023-11-06T17:32:00Z</dcterms:created>
  <dcterms:modified xsi:type="dcterms:W3CDTF">2023-11-23T14:16:00Z</dcterms:modified>
</cp:coreProperties>
</file>